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144C1A" w:rsidRPr="00287370" w:rsidRDefault="00144C1A" w:rsidP="00144C1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 ETS</w:t>
      </w:r>
    </w:p>
    <w:p w:rsidR="00144C1A" w:rsidRDefault="00ED2CF6" w:rsidP="00144C1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Salerno, 21</w:t>
      </w:r>
      <w:r w:rsidR="00144C1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dicembre</w:t>
      </w:r>
      <w:r w:rsidR="00144C1A">
        <w:rPr>
          <w:rFonts w:ascii="Verdana" w:hAnsi="Verdana"/>
          <w:b/>
          <w:sz w:val="18"/>
          <w:szCs w:val="18"/>
        </w:rPr>
        <w:t xml:space="preserve"> 2023</w:t>
      </w:r>
    </w:p>
    <w:p w:rsidR="00144C1A" w:rsidRDefault="00144C1A" w:rsidP="00144C1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Casa del volontariato – Via Filippo Patella 2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144C1A" w:rsidRDefault="00144C1A" w:rsidP="00144C1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Pr="00A858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  <w:r w:rsidR="00ED2CF6">
        <w:rPr>
          <w:rFonts w:ascii="Verdana" w:hAnsi="Verdana"/>
          <w:sz w:val="18"/>
          <w:szCs w:val="18"/>
        </w:rPr>
        <w:t>1</w:t>
      </w:r>
      <w:r w:rsidRPr="00A85885">
        <w:rPr>
          <w:rFonts w:ascii="Verdana" w:hAnsi="Verdana"/>
          <w:sz w:val="18"/>
          <w:szCs w:val="18"/>
        </w:rPr>
        <w:t>.</w:t>
      </w:r>
      <w:r w:rsidR="00ED2CF6">
        <w:rPr>
          <w:rFonts w:ascii="Verdana" w:hAnsi="Verdana"/>
          <w:sz w:val="18"/>
          <w:szCs w:val="18"/>
        </w:rPr>
        <w:t>12</w:t>
      </w:r>
      <w:r w:rsidRPr="00A85885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 w:rsidRPr="00A85885">
        <w:rPr>
          <w:rFonts w:ascii="Verdana" w:hAnsi="Verdana"/>
          <w:sz w:val="18"/>
          <w:szCs w:val="18"/>
          <w:u w:val="single"/>
        </w:rPr>
        <w:t xml:space="preserve">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 w:rsidR="00ED2CF6">
        <w:rPr>
          <w:rFonts w:ascii="Verdana" w:hAnsi="Verdana"/>
          <w:sz w:val="18"/>
          <w:szCs w:val="18"/>
          <w:u w:val="single"/>
        </w:rPr>
        <w:t>7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  <w:u w:val="single"/>
        </w:rPr>
        <w:t xml:space="preserve"> del 2</w:t>
      </w:r>
      <w:r w:rsidR="00ED2CF6">
        <w:rPr>
          <w:rFonts w:ascii="Verdana" w:hAnsi="Verdana"/>
          <w:sz w:val="18"/>
          <w:szCs w:val="18"/>
          <w:u w:val="single"/>
        </w:rPr>
        <w:t>1 dicembre</w:t>
      </w:r>
      <w:r>
        <w:rPr>
          <w:rFonts w:ascii="Verdana" w:hAnsi="Verdana"/>
          <w:sz w:val="18"/>
          <w:szCs w:val="18"/>
          <w:u w:val="single"/>
        </w:rPr>
        <w:t xml:space="preserve"> 2023</w:t>
      </w:r>
      <w:r>
        <w:rPr>
          <w:rFonts w:ascii="Verdana" w:hAnsi="Verdana"/>
          <w:sz w:val="18"/>
          <w:szCs w:val="18"/>
        </w:rPr>
        <w:t>.</w:t>
      </w:r>
    </w:p>
    <w:bookmarkEnd w:id="0"/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"/>
        <w:gridCol w:w="4114"/>
        <w:gridCol w:w="515"/>
        <w:gridCol w:w="4120"/>
        <w:gridCol w:w="515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3696D" w:rsidTr="00195478">
        <w:tc>
          <w:tcPr>
            <w:tcW w:w="9778" w:type="dxa"/>
          </w:tcPr>
          <w:p w:rsidR="00144C1A" w:rsidRPr="007A53A1" w:rsidRDefault="00144C1A" w:rsidP="00144C1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chiediamo ad ogni delegato di inviare le deleghe all’indirizzo </w:t>
            </w:r>
            <w:proofErr w:type="spellStart"/>
            <w:r w:rsidRPr="00CB6E41"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6" w:history="1">
              <w:r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Pr="00CB6E41">
              <w:t xml:space="preserve"> o alla mail </w:t>
            </w:r>
            <w:hyperlink r:id="rId7" w:history="1">
              <w:r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Pr="00CB6E41">
              <w:rPr>
                <w:rFonts w:ascii="Verdana" w:hAnsi="Verdana"/>
                <w:sz w:val="18"/>
                <w:szCs w:val="18"/>
              </w:rPr>
              <w:t xml:space="preserve"> entro il </w:t>
            </w:r>
            <w:r w:rsidR="00ED2CF6">
              <w:rPr>
                <w:rFonts w:ascii="Verdana" w:hAnsi="Verdana"/>
                <w:sz w:val="18"/>
                <w:szCs w:val="18"/>
              </w:rPr>
              <w:t>19 dicembre</w:t>
            </w:r>
            <w:r w:rsidRPr="00CB6E41">
              <w:rPr>
                <w:rFonts w:ascii="Verdana" w:hAnsi="Verdana"/>
                <w:sz w:val="18"/>
                <w:szCs w:val="18"/>
              </w:rPr>
              <w:t>.</w:t>
            </w:r>
          </w:p>
          <w:p w:rsidR="0043696D" w:rsidRDefault="00144C1A" w:rsidP="00144C1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Ai fini del riconoscimento, ogni partecipante all’assemblea dovrà avere con sé </w:t>
            </w:r>
            <w:bookmarkStart w:id="1" w:name="_GoBack"/>
            <w:bookmarkEnd w:id="1"/>
            <w:r w:rsidRPr="00DA169C">
              <w:rPr>
                <w:rFonts w:ascii="Verdana" w:hAnsi="Verdana"/>
                <w:sz w:val="18"/>
                <w:szCs w:val="18"/>
              </w:rPr>
              <w:t>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2646F"/>
    <w:rsid w:val="00144C1A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7F0BB7"/>
    <w:rsid w:val="008178D4"/>
    <w:rsid w:val="008E644E"/>
    <w:rsid w:val="008F14C8"/>
    <w:rsid w:val="008F23BD"/>
    <w:rsid w:val="00930717"/>
    <w:rsid w:val="00954962"/>
    <w:rsid w:val="00A20F55"/>
    <w:rsid w:val="00A3508C"/>
    <w:rsid w:val="00A55EE3"/>
    <w:rsid w:val="00A85885"/>
    <w:rsid w:val="00AB1762"/>
    <w:rsid w:val="00AB71E9"/>
    <w:rsid w:val="00AB7405"/>
    <w:rsid w:val="00AC62C0"/>
    <w:rsid w:val="00AE03A5"/>
    <w:rsid w:val="00B61FD1"/>
    <w:rsid w:val="00B8018E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3310F"/>
    <w:rsid w:val="00D764FB"/>
    <w:rsid w:val="00DD05A7"/>
    <w:rsid w:val="00E017FA"/>
    <w:rsid w:val="00E94701"/>
    <w:rsid w:val="00EC344B"/>
    <w:rsid w:val="00ED2CF6"/>
    <w:rsid w:val="00ED6DDD"/>
    <w:rsid w:val="00EE027A"/>
    <w:rsid w:val="00F031B1"/>
    <w:rsid w:val="00F35C5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svsal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vsalern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Diego Leone</cp:lastModifiedBy>
  <cp:revision>2</cp:revision>
  <dcterms:created xsi:type="dcterms:W3CDTF">2023-12-14T10:22:00Z</dcterms:created>
  <dcterms:modified xsi:type="dcterms:W3CDTF">2023-12-14T10:22:00Z</dcterms:modified>
</cp:coreProperties>
</file>