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D277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AB7560">
        <w:rPr>
          <w:rFonts w:ascii="Verdana" w:hAnsi="Verdana"/>
          <w:b/>
          <w:sz w:val="20"/>
          <w:szCs w:val="20"/>
        </w:rPr>
        <w:t xml:space="preserve"> ETS</w:t>
      </w:r>
    </w:p>
    <w:p w14:paraId="101CDC27" w14:textId="58BC5E83" w:rsidR="00AB7560" w:rsidRDefault="00CB6E41" w:rsidP="00AB756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Salerno, 2</w:t>
      </w:r>
      <w:r w:rsidR="00BA6881">
        <w:rPr>
          <w:rFonts w:ascii="Verdana" w:hAnsi="Verdana"/>
          <w:b/>
          <w:sz w:val="18"/>
          <w:szCs w:val="18"/>
        </w:rPr>
        <w:t>1 dicembre</w:t>
      </w:r>
      <w:r>
        <w:rPr>
          <w:rFonts w:ascii="Verdana" w:hAnsi="Verdana"/>
          <w:b/>
          <w:sz w:val="18"/>
          <w:szCs w:val="18"/>
        </w:rPr>
        <w:t xml:space="preserve"> 2023</w:t>
      </w:r>
    </w:p>
    <w:p w14:paraId="4EBD204B" w14:textId="18F577C9" w:rsidR="00872E42" w:rsidRDefault="00CB6E41" w:rsidP="00872E42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Casa del volontariato – Via Filippo Patella 2</w:t>
      </w:r>
    </w:p>
    <w:p w14:paraId="48B8BC36" w14:textId="77777777"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2193AAE" w14:textId="77777777"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14:paraId="4CED27F6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122E0DC" w14:textId="77777777"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2191F40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8D0D774" w14:textId="0D85C9A8"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AC7BCD" w:rsidRPr="00287370">
        <w:rPr>
          <w:rFonts w:ascii="Verdana" w:hAnsi="Verdana"/>
          <w:sz w:val="18"/>
          <w:szCs w:val="18"/>
        </w:rPr>
        <w:t>/a</w:t>
      </w:r>
      <w:r w:rsidR="006A556B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</w:t>
      </w:r>
    </w:p>
    <w:p w14:paraId="0EE66B10" w14:textId="77777777"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38A60A32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54E201A5" w14:textId="453E9924" w:rsidR="0093426D" w:rsidRPr="00287370" w:rsidRDefault="00671C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93426D" w:rsidRPr="00287370">
        <w:rPr>
          <w:rFonts w:ascii="Verdana" w:hAnsi="Verdana"/>
          <w:sz w:val="18"/>
          <w:szCs w:val="18"/>
        </w:rPr>
        <w:t>appresentante</w:t>
      </w:r>
      <w:r>
        <w:rPr>
          <w:rFonts w:ascii="Verdana" w:hAnsi="Verdana"/>
          <w:sz w:val="18"/>
          <w:szCs w:val="18"/>
        </w:rPr>
        <w:t xml:space="preserve"> l</w:t>
      </w:r>
      <w:r w:rsidRPr="00287370">
        <w:rPr>
          <w:rFonts w:ascii="Verdana" w:hAnsi="Verdana"/>
          <w:sz w:val="18"/>
          <w:szCs w:val="18"/>
        </w:rPr>
        <w:t>egale</w:t>
      </w:r>
      <w:r w:rsidR="0093426D" w:rsidRPr="00287370">
        <w:rPr>
          <w:rFonts w:ascii="Verdana" w:hAnsi="Verdana"/>
          <w:sz w:val="18"/>
          <w:szCs w:val="18"/>
        </w:rPr>
        <w:t xml:space="preserve"> dell’</w:t>
      </w:r>
      <w:r w:rsidR="0093426D">
        <w:rPr>
          <w:rFonts w:ascii="Verdana" w:hAnsi="Verdana"/>
          <w:sz w:val="18"/>
          <w:szCs w:val="18"/>
        </w:rPr>
        <w:t>a</w:t>
      </w:r>
      <w:r w:rsidR="0093426D" w:rsidRPr="00287370">
        <w:rPr>
          <w:rFonts w:ascii="Verdana" w:hAnsi="Verdana"/>
          <w:sz w:val="18"/>
          <w:szCs w:val="18"/>
        </w:rPr>
        <w:t>ssociazione</w:t>
      </w:r>
      <w:r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</w:t>
      </w:r>
    </w:p>
    <w:p w14:paraId="7D65FCD7" w14:textId="77777777"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4CA1C582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522DA60" w14:textId="77777777"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5208006" w14:textId="77777777"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5ADC366D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  <w:bookmarkStart w:id="0" w:name="_GoBack"/>
      <w:bookmarkEnd w:id="0"/>
    </w:p>
    <w:p w14:paraId="4D20E20B" w14:textId="77777777"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18C8FCD" w14:textId="77777777"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14:paraId="087549BF" w14:textId="77777777"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169AE68D" w14:textId="77777777"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52587B05" w14:textId="77777777" w:rsidR="00BA6881" w:rsidRDefault="00BA6881" w:rsidP="00BA688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1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Pr="00A858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21</w:t>
      </w:r>
      <w:r w:rsidRPr="00A8588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12</w:t>
      </w:r>
      <w:r w:rsidRPr="00A85885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 w:rsidRPr="00A85885">
        <w:rPr>
          <w:rFonts w:ascii="Verdana" w:hAnsi="Verdana"/>
          <w:sz w:val="18"/>
          <w:szCs w:val="18"/>
          <w:u w:val="single"/>
        </w:rPr>
        <w:t xml:space="preserve">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>
        <w:rPr>
          <w:rFonts w:ascii="Verdana" w:hAnsi="Verdana"/>
          <w:sz w:val="18"/>
          <w:szCs w:val="18"/>
          <w:u w:val="single"/>
        </w:rPr>
        <w:t>7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  <w:u w:val="single"/>
        </w:rPr>
        <w:t xml:space="preserve"> del 21 dicembre 2023</w:t>
      </w:r>
      <w:r>
        <w:rPr>
          <w:rFonts w:ascii="Verdana" w:hAnsi="Verdana"/>
          <w:sz w:val="18"/>
          <w:szCs w:val="18"/>
        </w:rPr>
        <w:t>.</w:t>
      </w:r>
    </w:p>
    <w:bookmarkEnd w:id="1"/>
    <w:p w14:paraId="354B811D" w14:textId="77777777"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CA500EA" w14:textId="77777777"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120E082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"/>
        <w:gridCol w:w="4114"/>
        <w:gridCol w:w="515"/>
        <w:gridCol w:w="4120"/>
        <w:gridCol w:w="515"/>
      </w:tblGrid>
      <w:tr w:rsidR="0093426D" w14:paraId="67CA082F" w14:textId="77777777" w:rsidTr="00C80F04">
        <w:tc>
          <w:tcPr>
            <w:tcW w:w="514" w:type="dxa"/>
          </w:tcPr>
          <w:p w14:paraId="7551AA59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9011157" w14:textId="77777777"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14:paraId="19031DEF" w14:textId="77777777"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7A01FCF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4F114B3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6FB40252" w14:textId="77777777"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14:paraId="21B2179C" w14:textId="77777777" w:rsidTr="00C80F04">
        <w:tc>
          <w:tcPr>
            <w:tcW w:w="514" w:type="dxa"/>
          </w:tcPr>
          <w:p w14:paraId="4CA8F1C7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08503F0E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098FB4CF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69182FEE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5FF3A948" w14:textId="77777777"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8407717" w14:textId="77777777"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C2588C4" w14:textId="77777777" w:rsidR="0093426D" w:rsidRDefault="003D5E53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93426D">
        <w:rPr>
          <w:rFonts w:ascii="Verdana" w:hAnsi="Verdana"/>
          <w:sz w:val="18"/>
          <w:szCs w:val="18"/>
        </w:rPr>
        <w:t>lleg</w:t>
      </w:r>
      <w:r>
        <w:rPr>
          <w:rFonts w:ascii="Verdana" w:hAnsi="Verdana"/>
          <w:sz w:val="18"/>
          <w:szCs w:val="18"/>
        </w:rPr>
        <w:t>o</w:t>
      </w:r>
      <w:r w:rsidR="0093426D">
        <w:rPr>
          <w:rFonts w:ascii="Verdana" w:hAnsi="Verdana"/>
          <w:sz w:val="18"/>
          <w:szCs w:val="18"/>
        </w:rPr>
        <w:t xml:space="preserve"> </w:t>
      </w:r>
      <w:r w:rsidR="00671CA7">
        <w:rPr>
          <w:rFonts w:ascii="Verdana" w:hAnsi="Verdana"/>
          <w:sz w:val="18"/>
          <w:szCs w:val="18"/>
        </w:rPr>
        <w:t>copia del documento di identità.</w:t>
      </w:r>
    </w:p>
    <w:p w14:paraId="76FCB81E" w14:textId="77777777"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8304CE9" w14:textId="77777777" w:rsidR="00B71E23" w:rsidRDefault="00B71E23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169C" w14:paraId="03550D6D" w14:textId="77777777" w:rsidTr="00DA169C">
        <w:tc>
          <w:tcPr>
            <w:tcW w:w="9778" w:type="dxa"/>
          </w:tcPr>
          <w:p w14:paraId="660E5140" w14:textId="2386A7ED" w:rsidR="009B346C" w:rsidRPr="007A53A1" w:rsidRDefault="009B346C" w:rsidP="009B34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chiediamo ad ogni delegato di inviare le deleghe all’indirizzo </w:t>
            </w:r>
            <w:proofErr w:type="spellStart"/>
            <w:r w:rsidRPr="00CB6E41"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6" w:history="1">
              <w:r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="00CB6E41" w:rsidRPr="00CB6E41">
              <w:t xml:space="preserve"> o alla mail </w:t>
            </w:r>
            <w:hyperlink r:id="rId7" w:history="1">
              <w:r w:rsidR="00CB6E41"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="00CB6E41"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A6881">
              <w:rPr>
                <w:rFonts w:ascii="Verdana" w:hAnsi="Verdana"/>
                <w:sz w:val="18"/>
                <w:szCs w:val="18"/>
              </w:rPr>
              <w:t>entro il 19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A6881">
              <w:rPr>
                <w:rFonts w:ascii="Verdana" w:hAnsi="Verdana"/>
                <w:sz w:val="18"/>
                <w:szCs w:val="18"/>
              </w:rPr>
              <w:t>dicembre</w:t>
            </w:r>
            <w:r w:rsidRPr="00CB6E41">
              <w:rPr>
                <w:rFonts w:ascii="Verdana" w:hAnsi="Verdana"/>
                <w:sz w:val="18"/>
                <w:szCs w:val="18"/>
              </w:rPr>
              <w:t>.</w:t>
            </w:r>
          </w:p>
          <w:p w14:paraId="2D17C108" w14:textId="4E50019B" w:rsidR="00DA169C" w:rsidRDefault="009B346C" w:rsidP="009B346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14:paraId="70F0C6F1" w14:textId="77777777"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0"/>
    <w:rsid w:val="00021F84"/>
    <w:rsid w:val="0003629D"/>
    <w:rsid w:val="00046D60"/>
    <w:rsid w:val="000921C6"/>
    <w:rsid w:val="000C4C35"/>
    <w:rsid w:val="000E4940"/>
    <w:rsid w:val="000F5ADE"/>
    <w:rsid w:val="00134489"/>
    <w:rsid w:val="001D4422"/>
    <w:rsid w:val="002755B7"/>
    <w:rsid w:val="00287370"/>
    <w:rsid w:val="00290B7E"/>
    <w:rsid w:val="002A2E05"/>
    <w:rsid w:val="002C0E48"/>
    <w:rsid w:val="00330BC9"/>
    <w:rsid w:val="00353E65"/>
    <w:rsid w:val="00372285"/>
    <w:rsid w:val="003A2946"/>
    <w:rsid w:val="003C6E06"/>
    <w:rsid w:val="003D1738"/>
    <w:rsid w:val="003D5E53"/>
    <w:rsid w:val="00402A50"/>
    <w:rsid w:val="00427B8A"/>
    <w:rsid w:val="00473C29"/>
    <w:rsid w:val="00493DEA"/>
    <w:rsid w:val="004B7A31"/>
    <w:rsid w:val="0057449A"/>
    <w:rsid w:val="005B589E"/>
    <w:rsid w:val="005E38DA"/>
    <w:rsid w:val="00622E7C"/>
    <w:rsid w:val="006355DA"/>
    <w:rsid w:val="00654F9C"/>
    <w:rsid w:val="00657378"/>
    <w:rsid w:val="00671CA7"/>
    <w:rsid w:val="006A556B"/>
    <w:rsid w:val="006E2FD0"/>
    <w:rsid w:val="007044C6"/>
    <w:rsid w:val="007A53A1"/>
    <w:rsid w:val="007A776C"/>
    <w:rsid w:val="007C6B79"/>
    <w:rsid w:val="007D0B8A"/>
    <w:rsid w:val="007D1DE7"/>
    <w:rsid w:val="008178D4"/>
    <w:rsid w:val="00862230"/>
    <w:rsid w:val="00872E42"/>
    <w:rsid w:val="0087458B"/>
    <w:rsid w:val="008E644E"/>
    <w:rsid w:val="00930717"/>
    <w:rsid w:val="00931277"/>
    <w:rsid w:val="0093426D"/>
    <w:rsid w:val="009423C2"/>
    <w:rsid w:val="00957103"/>
    <w:rsid w:val="009A526D"/>
    <w:rsid w:val="009B346C"/>
    <w:rsid w:val="009B4D6C"/>
    <w:rsid w:val="00A20F55"/>
    <w:rsid w:val="00A43117"/>
    <w:rsid w:val="00A61746"/>
    <w:rsid w:val="00A63A05"/>
    <w:rsid w:val="00A73E56"/>
    <w:rsid w:val="00AB7405"/>
    <w:rsid w:val="00AB7560"/>
    <w:rsid w:val="00AC7BCD"/>
    <w:rsid w:val="00AE03A5"/>
    <w:rsid w:val="00AE3002"/>
    <w:rsid w:val="00AF42F1"/>
    <w:rsid w:val="00B4058D"/>
    <w:rsid w:val="00B71E23"/>
    <w:rsid w:val="00B87582"/>
    <w:rsid w:val="00BA462F"/>
    <w:rsid w:val="00BA6881"/>
    <w:rsid w:val="00BE7B55"/>
    <w:rsid w:val="00C250C2"/>
    <w:rsid w:val="00C7110B"/>
    <w:rsid w:val="00C80F04"/>
    <w:rsid w:val="00CB6E41"/>
    <w:rsid w:val="00D11B29"/>
    <w:rsid w:val="00D36159"/>
    <w:rsid w:val="00DA169C"/>
    <w:rsid w:val="00DF4342"/>
    <w:rsid w:val="00E017FA"/>
    <w:rsid w:val="00E94701"/>
    <w:rsid w:val="00E949D0"/>
    <w:rsid w:val="00ED70ED"/>
    <w:rsid w:val="00EE027A"/>
    <w:rsid w:val="00F22FE0"/>
    <w:rsid w:val="00F41DDF"/>
    <w:rsid w:val="00F471DA"/>
    <w:rsid w:val="00F87388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32E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36159"/>
    <w:rPr>
      <w:color w:val="0000FF"/>
      <w:u w:val="single"/>
    </w:rPr>
  </w:style>
  <w:style w:type="paragraph" w:customStyle="1" w:styleId="Default">
    <w:name w:val="Default"/>
    <w:rsid w:val="007A53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7A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svsal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vsaler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Diego Leone</cp:lastModifiedBy>
  <cp:revision>2</cp:revision>
  <cp:lastPrinted>2020-10-23T10:44:00Z</cp:lastPrinted>
  <dcterms:created xsi:type="dcterms:W3CDTF">2023-12-14T10:25:00Z</dcterms:created>
  <dcterms:modified xsi:type="dcterms:W3CDTF">2023-12-14T10:25:00Z</dcterms:modified>
</cp:coreProperties>
</file>