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A7" w:rsidRDefault="00DD05A7" w:rsidP="00287370">
      <w:pPr>
        <w:spacing w:after="0" w:line="360" w:lineRule="auto"/>
        <w:jc w:val="center"/>
        <w:rPr>
          <w:b/>
          <w:sz w:val="24"/>
          <w:szCs w:val="24"/>
        </w:rPr>
      </w:pPr>
    </w:p>
    <w:p w:rsidR="00DD05A7" w:rsidRPr="00287370" w:rsidRDefault="00DD05A7" w:rsidP="002F6001">
      <w:pPr>
        <w:spacing w:after="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>ASSEMBLEA</w:t>
      </w:r>
      <w:r>
        <w:rPr>
          <w:rFonts w:ascii="Verdana" w:hAnsi="Verdana"/>
          <w:b/>
          <w:sz w:val="20"/>
          <w:szCs w:val="20"/>
        </w:rPr>
        <w:t xml:space="preserve"> ORDINARIA </w:t>
      </w:r>
      <w:r w:rsidRPr="00287370">
        <w:rPr>
          <w:rFonts w:ascii="Verdana" w:hAnsi="Verdana"/>
          <w:b/>
          <w:sz w:val="20"/>
          <w:szCs w:val="20"/>
        </w:rPr>
        <w:t xml:space="preserve">DEI SOCI </w:t>
      </w:r>
      <w:r>
        <w:rPr>
          <w:rFonts w:ascii="Verdana" w:hAnsi="Verdana"/>
          <w:b/>
          <w:sz w:val="20"/>
          <w:szCs w:val="20"/>
        </w:rPr>
        <w:t>DI</w:t>
      </w:r>
      <w:r w:rsidRPr="00287370">
        <w:rPr>
          <w:rFonts w:ascii="Verdana" w:hAnsi="Verdana"/>
          <w:b/>
          <w:sz w:val="20"/>
          <w:szCs w:val="20"/>
        </w:rPr>
        <w:t xml:space="preserve"> SODALIS</w:t>
      </w:r>
      <w:r>
        <w:rPr>
          <w:rFonts w:ascii="Verdana" w:hAnsi="Verdana"/>
          <w:b/>
          <w:sz w:val="20"/>
          <w:szCs w:val="20"/>
        </w:rPr>
        <w:t xml:space="preserve"> – CSVS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SALERNO</w:t>
      </w:r>
    </w:p>
    <w:p w:rsidR="00DD05A7" w:rsidRDefault="00420BDF" w:rsidP="002F6001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Modalità digitale sulla piattaforma informatica Google Meet</w:t>
      </w:r>
    </w:p>
    <w:p w:rsidR="00DD05A7" w:rsidRPr="00287370" w:rsidRDefault="00DD05A7" w:rsidP="00287370">
      <w:pPr>
        <w:spacing w:after="0" w:line="360" w:lineRule="auto"/>
        <w:rPr>
          <w:rFonts w:ascii="Verdana" w:hAnsi="Verdana"/>
          <w:sz w:val="18"/>
          <w:szCs w:val="18"/>
        </w:rPr>
      </w:pPr>
    </w:p>
    <w:p w:rsidR="00DD05A7" w:rsidRPr="00287370" w:rsidRDefault="00DD05A7" w:rsidP="002F6001">
      <w:pPr>
        <w:spacing w:after="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>MODULO PER LA DELEGA</w:t>
      </w:r>
      <w:r>
        <w:rPr>
          <w:rFonts w:ascii="Verdana" w:hAnsi="Verdana"/>
          <w:b/>
          <w:sz w:val="20"/>
          <w:szCs w:val="20"/>
        </w:rPr>
        <w:t xml:space="preserve"> AD UN’ASSOCIAZIONE SOCIA</w:t>
      </w:r>
    </w:p>
    <w:p w:rsidR="00DD05A7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05A7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05A7" w:rsidRPr="00287370" w:rsidRDefault="00DD05A7" w:rsidP="00287370">
      <w:pPr>
        <w:spacing w:after="0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>Io sottoscritto/a __________________________________________</w:t>
      </w:r>
      <w:r>
        <w:rPr>
          <w:rFonts w:ascii="Verdana" w:hAnsi="Verdana"/>
          <w:sz w:val="18"/>
          <w:szCs w:val="18"/>
        </w:rPr>
        <w:t>____________________________</w:t>
      </w:r>
    </w:p>
    <w:p w:rsidR="00DD05A7" w:rsidRPr="00287370" w:rsidRDefault="00DD05A7" w:rsidP="00287370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287370">
        <w:rPr>
          <w:rFonts w:ascii="Verdana" w:hAnsi="Verdana"/>
          <w:i/>
          <w:sz w:val="18"/>
          <w:szCs w:val="18"/>
        </w:rPr>
        <w:t>(nome e cognome)</w:t>
      </w:r>
    </w:p>
    <w:p w:rsidR="00DD05A7" w:rsidRPr="00287370" w:rsidRDefault="00DD05A7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 xml:space="preserve">Legale </w:t>
      </w:r>
      <w:r>
        <w:rPr>
          <w:rFonts w:ascii="Verdana" w:hAnsi="Verdana"/>
          <w:sz w:val="18"/>
          <w:szCs w:val="18"/>
        </w:rPr>
        <w:t>r</w:t>
      </w:r>
      <w:r w:rsidRPr="00287370">
        <w:rPr>
          <w:rFonts w:ascii="Verdana" w:hAnsi="Verdana"/>
          <w:sz w:val="18"/>
          <w:szCs w:val="18"/>
        </w:rPr>
        <w:t>appresentante dell’</w:t>
      </w:r>
      <w:r>
        <w:rPr>
          <w:rFonts w:ascii="Verdana" w:hAnsi="Verdana"/>
          <w:sz w:val="18"/>
          <w:szCs w:val="18"/>
        </w:rPr>
        <w:t>a</w:t>
      </w:r>
      <w:r w:rsidRPr="00287370">
        <w:rPr>
          <w:rFonts w:ascii="Verdana" w:hAnsi="Verdana"/>
          <w:sz w:val="18"/>
          <w:szCs w:val="18"/>
        </w:rPr>
        <w:t>ssociazione _____________________</w:t>
      </w:r>
      <w:r>
        <w:rPr>
          <w:rFonts w:ascii="Verdana" w:hAnsi="Verdana"/>
          <w:sz w:val="18"/>
          <w:szCs w:val="18"/>
        </w:rPr>
        <w:t>______________________________</w:t>
      </w:r>
    </w:p>
    <w:p w:rsidR="00DD05A7" w:rsidRPr="00287370" w:rsidRDefault="00DD05A7" w:rsidP="003D1738">
      <w:pPr>
        <w:spacing w:after="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                             </w:t>
      </w:r>
      <w:r w:rsidRPr="00287370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ragione sociale</w:t>
      </w:r>
      <w:r w:rsidRPr="00287370">
        <w:rPr>
          <w:rFonts w:ascii="Verdana" w:hAnsi="Verdana"/>
          <w:i/>
          <w:sz w:val="18"/>
          <w:szCs w:val="18"/>
        </w:rPr>
        <w:t>)</w:t>
      </w:r>
    </w:p>
    <w:p w:rsidR="00DD05A7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DD05A7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DD05A7" w:rsidRPr="00287370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DD05A7" w:rsidRPr="00287370" w:rsidRDefault="00DD05A7" w:rsidP="002F6001">
      <w:pPr>
        <w:spacing w:after="0" w:line="360" w:lineRule="auto"/>
        <w:jc w:val="center"/>
        <w:outlineLvl w:val="0"/>
        <w:rPr>
          <w:rFonts w:ascii="Verdana" w:hAnsi="Verdana"/>
          <w:b/>
          <w:sz w:val="18"/>
          <w:szCs w:val="18"/>
        </w:rPr>
      </w:pPr>
      <w:r w:rsidRPr="00287370">
        <w:rPr>
          <w:rFonts w:ascii="Verdana" w:hAnsi="Verdana"/>
          <w:b/>
          <w:sz w:val="18"/>
          <w:szCs w:val="18"/>
        </w:rPr>
        <w:t>DELEGO</w:t>
      </w:r>
    </w:p>
    <w:p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05A7" w:rsidRPr="008F14C8" w:rsidRDefault="00DD05A7" w:rsidP="00287370">
      <w:pPr>
        <w:spacing w:after="0"/>
        <w:jc w:val="both"/>
        <w:rPr>
          <w:rFonts w:ascii="Verdana" w:hAnsi="Verdana"/>
          <w:sz w:val="18"/>
          <w:szCs w:val="18"/>
        </w:rPr>
      </w:pPr>
      <w:r w:rsidRPr="008F14C8">
        <w:rPr>
          <w:rFonts w:ascii="Verdana" w:hAnsi="Verdana"/>
          <w:sz w:val="18"/>
          <w:szCs w:val="18"/>
        </w:rPr>
        <w:t>l’associazione _______________________________________________________________________</w:t>
      </w:r>
    </w:p>
    <w:p w:rsidR="00DD05A7" w:rsidRPr="008F14C8" w:rsidRDefault="00DD05A7" w:rsidP="00287370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8F14C8">
        <w:rPr>
          <w:rFonts w:ascii="Verdana" w:hAnsi="Verdana"/>
          <w:i/>
          <w:sz w:val="18"/>
          <w:szCs w:val="18"/>
        </w:rPr>
        <w:t>(ragione sociale)</w:t>
      </w:r>
    </w:p>
    <w:p w:rsidR="00DD05A7" w:rsidRPr="008F14C8" w:rsidRDefault="00DD05A7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:rsidR="00DD05A7" w:rsidRDefault="0004459C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 xml:space="preserve">a rappresentarmi con diritto di voto nell’Assemblea </w:t>
      </w:r>
      <w:r>
        <w:rPr>
          <w:rFonts w:ascii="Verdana" w:hAnsi="Verdana"/>
          <w:sz w:val="18"/>
          <w:szCs w:val="18"/>
        </w:rPr>
        <w:t xml:space="preserve">ordinaria </w:t>
      </w:r>
      <w:r w:rsidRPr="00287370">
        <w:rPr>
          <w:rFonts w:ascii="Verdana" w:hAnsi="Verdana"/>
          <w:sz w:val="18"/>
          <w:szCs w:val="18"/>
        </w:rPr>
        <w:t xml:space="preserve">dei Soci </w:t>
      </w:r>
      <w:r>
        <w:rPr>
          <w:rFonts w:ascii="Verdana" w:hAnsi="Verdana"/>
          <w:sz w:val="18"/>
          <w:szCs w:val="18"/>
        </w:rPr>
        <w:t xml:space="preserve">di Sodalis – CSVS che si terrà in </w:t>
      </w:r>
      <w:r w:rsidRPr="00DA169C">
        <w:rPr>
          <w:rFonts w:ascii="Verdana" w:hAnsi="Verdana"/>
          <w:sz w:val="18"/>
          <w:szCs w:val="18"/>
        </w:rPr>
        <w:t>prima convocazione alle ore 6.00 e in seconda convocazione alle</w:t>
      </w:r>
      <w:r w:rsidR="005F7089">
        <w:rPr>
          <w:rFonts w:ascii="Verdana" w:hAnsi="Verdana"/>
          <w:sz w:val="18"/>
          <w:szCs w:val="18"/>
          <w:u w:val="single"/>
        </w:rPr>
        <w:t xml:space="preserve"> ore 17 del 25</w:t>
      </w:r>
      <w:r w:rsidRPr="00DA169C">
        <w:rPr>
          <w:rFonts w:ascii="Verdana" w:hAnsi="Verdana"/>
          <w:sz w:val="18"/>
          <w:szCs w:val="18"/>
          <w:u w:val="single"/>
        </w:rPr>
        <w:t xml:space="preserve"> </w:t>
      </w:r>
      <w:r w:rsidR="005F7089">
        <w:rPr>
          <w:rFonts w:ascii="Verdana" w:hAnsi="Verdana"/>
          <w:sz w:val="18"/>
          <w:szCs w:val="18"/>
          <w:u w:val="single"/>
        </w:rPr>
        <w:t>giugno</w:t>
      </w:r>
      <w:r w:rsidRPr="00DA169C">
        <w:rPr>
          <w:rFonts w:ascii="Verdana" w:hAnsi="Verdana"/>
          <w:sz w:val="18"/>
          <w:szCs w:val="18"/>
          <w:u w:val="single"/>
        </w:rPr>
        <w:t xml:space="preserve"> 202</w:t>
      </w:r>
      <w:r w:rsidR="005F7089">
        <w:rPr>
          <w:rFonts w:ascii="Verdana" w:hAnsi="Verdana"/>
          <w:sz w:val="18"/>
          <w:szCs w:val="18"/>
          <w:u w:val="single"/>
        </w:rPr>
        <w:t>1</w:t>
      </w:r>
      <w:r>
        <w:rPr>
          <w:rFonts w:ascii="Verdana" w:hAnsi="Verdana"/>
          <w:sz w:val="18"/>
          <w:szCs w:val="18"/>
        </w:rPr>
        <w:t>.</w:t>
      </w:r>
    </w:p>
    <w:p w:rsidR="00420BDF" w:rsidRDefault="00420BDF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20BDF" w:rsidRDefault="00420BDF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"/>
        <w:gridCol w:w="4114"/>
        <w:gridCol w:w="515"/>
        <w:gridCol w:w="4120"/>
        <w:gridCol w:w="515"/>
      </w:tblGrid>
      <w:tr w:rsidR="00DD05A7" w:rsidTr="00372285">
        <w:tc>
          <w:tcPr>
            <w:tcW w:w="514" w:type="dxa"/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DD05A7" w:rsidTr="00372285">
        <w:tc>
          <w:tcPr>
            <w:tcW w:w="514" w:type="dxa"/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luogo e data</w:t>
            </w:r>
          </w:p>
        </w:tc>
        <w:tc>
          <w:tcPr>
            <w:tcW w:w="515" w:type="dxa"/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Firma</w:t>
            </w:r>
          </w:p>
        </w:tc>
        <w:tc>
          <w:tcPr>
            <w:tcW w:w="515" w:type="dxa"/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20BDF" w:rsidRDefault="00420BDF" w:rsidP="00674AAA">
      <w:pPr>
        <w:spacing w:after="0" w:line="360" w:lineRule="auto"/>
        <w:rPr>
          <w:rFonts w:ascii="Verdana" w:hAnsi="Verdana"/>
          <w:sz w:val="18"/>
          <w:szCs w:val="18"/>
        </w:rPr>
      </w:pPr>
    </w:p>
    <w:p w:rsidR="00B8018E" w:rsidRDefault="00B8018E" w:rsidP="00B8018E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Allego copia del documento di identità</w:t>
      </w:r>
    </w:p>
    <w:p w:rsidR="0043696D" w:rsidRDefault="0043696D" w:rsidP="0043696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3696D" w:rsidTr="00195478">
        <w:tc>
          <w:tcPr>
            <w:tcW w:w="9778" w:type="dxa"/>
          </w:tcPr>
          <w:p w:rsidR="0004459C" w:rsidRDefault="0004459C" w:rsidP="0004459C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>L’assemblea si svolgerà utilizzando la piattaforma Google Meet; ai partecipanti accreditati sarà inviato  il link  per  accedere. Con  la  proroga  dello  stato  d’emergenza  al  31/01/2021  (DPCM  del  7/10/2020),  è  infatti  possibile  per  gli  enti  convocare  i  propri  organi  collegiali  in  videoconferenza  in  deroga  a  quanto  previsto dai rispettivi statuti “nel rispetto dei criteri di trasparenza e tracciabilità previamente fissati” (DL 17/03/2020 n. 18 art. 73 convertito dalla l. 24 aprile 2020, n. 27</w:t>
            </w:r>
            <w:r w:rsidR="00B8018E">
              <w:rPr>
                <w:rFonts w:ascii="Verdana" w:hAnsi="Verdana"/>
                <w:sz w:val="18"/>
                <w:szCs w:val="18"/>
              </w:rPr>
              <w:t xml:space="preserve"> e “Decreto Milleproroghe” D.L. 183/2020</w:t>
            </w:r>
            <w:r w:rsidRPr="00DA169C">
              <w:rPr>
                <w:rFonts w:ascii="Verdana" w:hAnsi="Verdana"/>
                <w:sz w:val="18"/>
                <w:szCs w:val="18"/>
              </w:rPr>
              <w:t xml:space="preserve">).  </w:t>
            </w:r>
          </w:p>
          <w:p w:rsidR="0004459C" w:rsidRDefault="0004459C" w:rsidP="0004459C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>Solo  per  comprovate  motivazioni  ostative  e  previa  richiest</w:t>
            </w:r>
            <w:r>
              <w:rPr>
                <w:rFonts w:ascii="Verdana" w:hAnsi="Verdana"/>
                <w:sz w:val="18"/>
                <w:szCs w:val="18"/>
              </w:rPr>
              <w:t>a  da  comunicare  entro  il  23</w:t>
            </w:r>
            <w:r w:rsidRPr="00DA169C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5F7089">
              <w:rPr>
                <w:rFonts w:ascii="Verdana" w:hAnsi="Verdana"/>
                <w:sz w:val="18"/>
                <w:szCs w:val="18"/>
              </w:rPr>
              <w:t>giugno,</w:t>
            </w:r>
            <w:r w:rsidRPr="00DA169C">
              <w:rPr>
                <w:rFonts w:ascii="Verdana" w:hAnsi="Verdana"/>
                <w:sz w:val="18"/>
                <w:szCs w:val="18"/>
              </w:rPr>
              <w:t xml:space="preserve">  Sodalis  fornirà postazioni per garantire al socio di partecipare. Al  fine  di  agevolare  la  procedura  di  accreditamento, </w:t>
            </w:r>
            <w:r w:rsidRPr="00DA169C">
              <w:rPr>
                <w:rFonts w:ascii="Verdana" w:hAnsi="Verdana"/>
                <w:sz w:val="18"/>
                <w:szCs w:val="18"/>
                <w:u w:val="single"/>
              </w:rPr>
              <w:t xml:space="preserve">chiediamo  ad  ogni  delegato  di  inviare  le  deleghe  all’indirizzo </w:t>
            </w:r>
            <w:hyperlink r:id="rId5" w:history="1">
              <w:r w:rsidRPr="00161928">
                <w:rPr>
                  <w:rStyle w:val="Collegamentoipertestuale"/>
                  <w:rFonts w:ascii="Verdana" w:hAnsi="Verdana"/>
                  <w:sz w:val="18"/>
                  <w:szCs w:val="18"/>
                </w:rPr>
                <w:t>info@csvsalerno.it</w:t>
              </w:r>
            </w:hyperlink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o </w:t>
            </w:r>
            <w:r w:rsidRPr="00DA169C">
              <w:rPr>
                <w:rFonts w:ascii="Verdana" w:hAnsi="Verdana"/>
                <w:sz w:val="18"/>
                <w:szCs w:val="18"/>
                <w:u w:val="single"/>
              </w:rPr>
              <w:t>pec csvsalerno@pec.it</w:t>
            </w:r>
            <w:r w:rsidRPr="00DA169C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="0043696D" w:rsidRDefault="0004459C" w:rsidP="0004459C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>Ai fini del riconoscimento, ogni partecipante all’assemblea dovrà avere con sé un documento di identità.</w:t>
            </w:r>
          </w:p>
        </w:tc>
      </w:tr>
    </w:tbl>
    <w:p w:rsidR="00DD05A7" w:rsidRDefault="00DD05A7" w:rsidP="00287370">
      <w:pPr>
        <w:spacing w:after="0" w:line="360" w:lineRule="auto"/>
        <w:rPr>
          <w:rFonts w:ascii="Verdana" w:hAnsi="Verdana"/>
          <w:sz w:val="18"/>
          <w:szCs w:val="18"/>
        </w:rPr>
      </w:pPr>
    </w:p>
    <w:sectPr w:rsidR="00DD05A7" w:rsidSect="003A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03D52"/>
    <w:multiLevelType w:val="hybridMultilevel"/>
    <w:tmpl w:val="08643564"/>
    <w:lvl w:ilvl="0" w:tplc="08C268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7370"/>
    <w:rsid w:val="00021F84"/>
    <w:rsid w:val="000378C3"/>
    <w:rsid w:val="0004459C"/>
    <w:rsid w:val="00046D60"/>
    <w:rsid w:val="000C4C35"/>
    <w:rsid w:val="000D596F"/>
    <w:rsid w:val="000F5ADE"/>
    <w:rsid w:val="00123C49"/>
    <w:rsid w:val="00196427"/>
    <w:rsid w:val="001D4422"/>
    <w:rsid w:val="001F3102"/>
    <w:rsid w:val="00231488"/>
    <w:rsid w:val="00284EBD"/>
    <w:rsid w:val="00287370"/>
    <w:rsid w:val="002B58AE"/>
    <w:rsid w:val="002C43AE"/>
    <w:rsid w:val="002C67DC"/>
    <w:rsid w:val="002F6001"/>
    <w:rsid w:val="002F64F6"/>
    <w:rsid w:val="00330BC9"/>
    <w:rsid w:val="00355016"/>
    <w:rsid w:val="00372285"/>
    <w:rsid w:val="003A2946"/>
    <w:rsid w:val="003D1738"/>
    <w:rsid w:val="00420BDF"/>
    <w:rsid w:val="00427B8A"/>
    <w:rsid w:val="0043696D"/>
    <w:rsid w:val="00437888"/>
    <w:rsid w:val="00445E5A"/>
    <w:rsid w:val="0047074A"/>
    <w:rsid w:val="00473C29"/>
    <w:rsid w:val="00594FA5"/>
    <w:rsid w:val="005A0C1A"/>
    <w:rsid w:val="005A5120"/>
    <w:rsid w:val="005F7089"/>
    <w:rsid w:val="00605C76"/>
    <w:rsid w:val="00651F44"/>
    <w:rsid w:val="00657378"/>
    <w:rsid w:val="00674AAA"/>
    <w:rsid w:val="006B330A"/>
    <w:rsid w:val="006F152E"/>
    <w:rsid w:val="007B209C"/>
    <w:rsid w:val="007C6B79"/>
    <w:rsid w:val="007C7054"/>
    <w:rsid w:val="007D0B8A"/>
    <w:rsid w:val="008178D4"/>
    <w:rsid w:val="008E644E"/>
    <w:rsid w:val="008F14C8"/>
    <w:rsid w:val="00930717"/>
    <w:rsid w:val="00954962"/>
    <w:rsid w:val="00A20F55"/>
    <w:rsid w:val="00A3508C"/>
    <w:rsid w:val="00A55EE3"/>
    <w:rsid w:val="00AB1762"/>
    <w:rsid w:val="00AB7405"/>
    <w:rsid w:val="00AE03A5"/>
    <w:rsid w:val="00B8018E"/>
    <w:rsid w:val="00B87582"/>
    <w:rsid w:val="00B879C6"/>
    <w:rsid w:val="00BA462F"/>
    <w:rsid w:val="00BE7B55"/>
    <w:rsid w:val="00C250C2"/>
    <w:rsid w:val="00C80F04"/>
    <w:rsid w:val="00D3310F"/>
    <w:rsid w:val="00DD05A7"/>
    <w:rsid w:val="00E017FA"/>
    <w:rsid w:val="00E94701"/>
    <w:rsid w:val="00ED6DDD"/>
    <w:rsid w:val="00EE027A"/>
    <w:rsid w:val="00F031B1"/>
    <w:rsid w:val="00F35C56"/>
    <w:rsid w:val="00F9286D"/>
    <w:rsid w:val="00FB174A"/>
    <w:rsid w:val="00FB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37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2F6001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F6001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99"/>
    <w:locked/>
    <w:rsid w:val="0037228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420B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svsaler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ASSEMBLEA DEI SOCI DI SODALIS – CSV SALERNO</vt:lpstr>
    </vt:vector>
  </TitlesOfParts>
  <Company>Hewlett-Packard Company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ASSEMBLEA DEI SOCI DI SODALIS – CSV SALERNO</dc:title>
  <dc:creator>Utente</dc:creator>
  <cp:lastModifiedBy>alfredo senatore</cp:lastModifiedBy>
  <cp:revision>4</cp:revision>
  <dcterms:created xsi:type="dcterms:W3CDTF">2021-06-18T17:56:00Z</dcterms:created>
  <dcterms:modified xsi:type="dcterms:W3CDTF">2021-06-18T18:17:00Z</dcterms:modified>
</cp:coreProperties>
</file>