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A7" w:rsidRDefault="00DD05A7" w:rsidP="00287370">
      <w:pPr>
        <w:spacing w:after="0" w:line="360" w:lineRule="auto"/>
        <w:jc w:val="center"/>
        <w:rPr>
          <w:b/>
          <w:sz w:val="24"/>
          <w:szCs w:val="24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ASSEMBLEA</w:t>
      </w:r>
      <w:r>
        <w:rPr>
          <w:rFonts w:ascii="Verdana" w:hAnsi="Verdana"/>
          <w:b/>
          <w:sz w:val="20"/>
          <w:szCs w:val="20"/>
        </w:rPr>
        <w:t xml:space="preserve"> 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– CSVS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SALERNO</w:t>
      </w:r>
    </w:p>
    <w:p w:rsidR="00DD05A7" w:rsidRDefault="00420BDF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Modalità digitale sulla piattaforma informatica Google Meet</w:t>
      </w:r>
    </w:p>
    <w:p w:rsidR="00DD05A7" w:rsidRPr="00287370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MODULO PER LA DELEGA</w:t>
      </w:r>
      <w:r>
        <w:rPr>
          <w:rFonts w:ascii="Verdana" w:hAnsi="Verdana"/>
          <w:b/>
          <w:sz w:val="20"/>
          <w:szCs w:val="20"/>
        </w:rPr>
        <w:t xml:space="preserve"> AD UN’ASSOCIAZIONE SOCIA</w:t>
      </w: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sottoscritto/a __________________________________________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</w:p>
    <w:p w:rsidR="00DD05A7" w:rsidRPr="00287370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DD05A7" w:rsidRPr="00287370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Legale </w:t>
      </w:r>
      <w:r>
        <w:rPr>
          <w:rFonts w:ascii="Verdana" w:hAnsi="Verdana"/>
          <w:sz w:val="18"/>
          <w:szCs w:val="18"/>
        </w:rPr>
        <w:t>r</w:t>
      </w:r>
      <w:r w:rsidRPr="00287370">
        <w:rPr>
          <w:rFonts w:ascii="Verdana" w:hAnsi="Verdana"/>
          <w:sz w:val="18"/>
          <w:szCs w:val="18"/>
        </w:rPr>
        <w:t>appresentante dell’</w:t>
      </w:r>
      <w:r>
        <w:rPr>
          <w:rFonts w:ascii="Verdana" w:hAnsi="Verdana"/>
          <w:sz w:val="18"/>
          <w:szCs w:val="18"/>
        </w:rPr>
        <w:t>a</w:t>
      </w:r>
      <w:r w:rsidRPr="00287370">
        <w:rPr>
          <w:rFonts w:ascii="Verdana" w:hAnsi="Verdana"/>
          <w:sz w:val="18"/>
          <w:szCs w:val="18"/>
        </w:rPr>
        <w:t>ssociazione _____________________</w:t>
      </w:r>
      <w:r>
        <w:rPr>
          <w:rFonts w:ascii="Verdana" w:hAnsi="Verdana"/>
          <w:sz w:val="18"/>
          <w:szCs w:val="18"/>
        </w:rPr>
        <w:t>______________________________</w:t>
      </w:r>
    </w:p>
    <w:p w:rsidR="00DD05A7" w:rsidRPr="00287370" w:rsidRDefault="00DD05A7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8F14C8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8F14C8">
        <w:rPr>
          <w:rFonts w:ascii="Verdana" w:hAnsi="Verdana"/>
          <w:sz w:val="18"/>
          <w:szCs w:val="18"/>
        </w:rPr>
        <w:t>l’associazione _______________________________________________________________________</w:t>
      </w:r>
    </w:p>
    <w:p w:rsidR="00DD05A7" w:rsidRPr="008F14C8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8F14C8">
        <w:rPr>
          <w:rFonts w:ascii="Verdana" w:hAnsi="Verdana"/>
          <w:i/>
          <w:sz w:val="18"/>
          <w:szCs w:val="18"/>
        </w:rPr>
        <w:t>(ragione sociale)</w:t>
      </w:r>
    </w:p>
    <w:p w:rsidR="00DD05A7" w:rsidRPr="008F14C8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DD05A7" w:rsidRDefault="0004459C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Sodalis – CSVS che si terrà in </w:t>
      </w:r>
      <w:r w:rsidRPr="00DA169C">
        <w:rPr>
          <w:rFonts w:ascii="Verdana" w:hAnsi="Verdana"/>
          <w:sz w:val="18"/>
          <w:szCs w:val="18"/>
        </w:rPr>
        <w:t xml:space="preserve">prima convocazione alle ore 6.00 </w:t>
      </w:r>
      <w:r w:rsidR="00EC344B">
        <w:rPr>
          <w:rFonts w:ascii="Verdana" w:hAnsi="Verdana"/>
          <w:sz w:val="18"/>
          <w:szCs w:val="18"/>
        </w:rPr>
        <w:t xml:space="preserve">del 27 dicembre </w:t>
      </w:r>
      <w:r w:rsidR="00EC344B" w:rsidRPr="00DA169C">
        <w:rPr>
          <w:rFonts w:ascii="Verdana" w:hAnsi="Verdana"/>
          <w:sz w:val="18"/>
          <w:szCs w:val="18"/>
        </w:rPr>
        <w:t>e in seconda convocazione alle</w:t>
      </w:r>
      <w:r w:rsidR="00EC344B">
        <w:rPr>
          <w:rFonts w:ascii="Verdana" w:hAnsi="Verdana"/>
          <w:sz w:val="18"/>
          <w:szCs w:val="18"/>
          <w:u w:val="single"/>
        </w:rPr>
        <w:t xml:space="preserve"> ore 16</w:t>
      </w:r>
      <w:r w:rsidR="00EC344B" w:rsidRPr="00DA169C">
        <w:rPr>
          <w:rFonts w:ascii="Verdana" w:hAnsi="Verdana"/>
          <w:sz w:val="18"/>
          <w:szCs w:val="18"/>
          <w:u w:val="single"/>
        </w:rPr>
        <w:t xml:space="preserve"> del 28 </w:t>
      </w:r>
      <w:r w:rsidR="00EC344B">
        <w:rPr>
          <w:rFonts w:ascii="Verdana" w:hAnsi="Verdana"/>
          <w:sz w:val="18"/>
          <w:szCs w:val="18"/>
          <w:u w:val="single"/>
        </w:rPr>
        <w:t>dicembre</w:t>
      </w:r>
      <w:r w:rsidR="00EC344B" w:rsidRPr="00DA169C">
        <w:rPr>
          <w:rFonts w:ascii="Verdana" w:hAnsi="Verdana"/>
          <w:sz w:val="18"/>
          <w:szCs w:val="18"/>
          <w:u w:val="single"/>
        </w:rPr>
        <w:t xml:space="preserve"> 202</w:t>
      </w:r>
      <w:r w:rsidR="00EC344B">
        <w:rPr>
          <w:rFonts w:ascii="Verdana" w:hAnsi="Verdana"/>
          <w:sz w:val="18"/>
          <w:szCs w:val="18"/>
          <w:u w:val="single"/>
        </w:rPr>
        <w:t>1</w:t>
      </w:r>
      <w:r w:rsidR="00EC344B">
        <w:rPr>
          <w:rFonts w:ascii="Verdana" w:hAnsi="Verdana"/>
          <w:sz w:val="18"/>
          <w:szCs w:val="18"/>
        </w:rPr>
        <w:t>.</w:t>
      </w:r>
    </w:p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"/>
        <w:gridCol w:w="4114"/>
        <w:gridCol w:w="515"/>
        <w:gridCol w:w="4120"/>
        <w:gridCol w:w="515"/>
      </w:tblGrid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0BDF" w:rsidRDefault="00420BDF" w:rsidP="00674AAA">
      <w:pPr>
        <w:spacing w:after="0" w:line="360" w:lineRule="auto"/>
        <w:rPr>
          <w:rFonts w:ascii="Verdana" w:hAnsi="Verdana"/>
          <w:sz w:val="18"/>
          <w:szCs w:val="18"/>
        </w:rPr>
      </w:pPr>
    </w:p>
    <w:p w:rsidR="00B8018E" w:rsidRDefault="00B8018E" w:rsidP="00B8018E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Allego copia del documento di identità</w:t>
      </w:r>
    </w:p>
    <w:p w:rsidR="0043696D" w:rsidRDefault="0043696D" w:rsidP="0043696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3696D" w:rsidTr="00195478">
        <w:tc>
          <w:tcPr>
            <w:tcW w:w="9778" w:type="dxa"/>
          </w:tcPr>
          <w:p w:rsidR="00EC344B" w:rsidRPr="00EA640E" w:rsidRDefault="00EC344B" w:rsidP="00EC344B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A640E">
              <w:rPr>
                <w:rFonts w:ascii="Verdana" w:hAnsi="Verdana"/>
                <w:sz w:val="18"/>
                <w:szCs w:val="18"/>
              </w:rPr>
              <w:t xml:space="preserve">L’assemblea si svolgerà utilizzando la piattaforma Google Meet al seguente link </w:t>
            </w:r>
            <w:hyperlink r:id="rId5" w:history="1">
              <w:r w:rsidRPr="00EA640E">
                <w:rPr>
                  <w:rStyle w:val="Collegamentoipertestuale"/>
                  <w:rFonts w:ascii="Verdana" w:hAnsi="Verdana"/>
                  <w:sz w:val="18"/>
                  <w:szCs w:val="18"/>
                </w:rPr>
                <w:t>https://meet.google.com/gxq-zsku-vgs</w:t>
              </w:r>
            </w:hyperlink>
            <w:r w:rsidRPr="00EA640E">
              <w:rPr>
                <w:rFonts w:ascii="Verdana" w:hAnsi="Verdana"/>
                <w:sz w:val="18"/>
                <w:szCs w:val="18"/>
              </w:rPr>
              <w:t>. Con  la  proroga  dello  stato  d’emergenza  al  31/12/2021,  è  infatti  possibile  per  gli  enti  convocare  i  propri  organi  collegiali  in  videoconferenza  in  deroga  a  quanto  previsto dai rispettivi statuti “nel rispetto dei criteri di trasparenza e tracciabilità previamente fissati” (DL 17/03/2020 n. 18 art. 73 convertito dalla l. 24 aprile 2020, n. 27 e “Decreto Milleproroghe” D.L. 183/2020</w:t>
            </w:r>
            <w:r>
              <w:rPr>
                <w:rFonts w:ascii="Verdana" w:hAnsi="Verdana"/>
                <w:sz w:val="18"/>
                <w:szCs w:val="18"/>
              </w:rPr>
              <w:t>).</w:t>
            </w:r>
          </w:p>
          <w:p w:rsidR="00EC344B" w:rsidRPr="00EA640E" w:rsidRDefault="00EC344B" w:rsidP="00EC344B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A640E">
              <w:rPr>
                <w:rFonts w:ascii="Verdana" w:hAnsi="Verdana"/>
                <w:sz w:val="18"/>
                <w:szCs w:val="18"/>
              </w:rPr>
              <w:t xml:space="preserve">Solo  per  comprovate  motivazioni  ostative  e  previa  richiesta  da  comunicare  entro  il  23  dicembre,  Sodalis  fornirà postazioni per garantire al socio di partecipare. Al  fine  di  agevolare  la  procedura  di  accreditamento, </w:t>
            </w:r>
            <w:r w:rsidRPr="00EA640E">
              <w:rPr>
                <w:rFonts w:ascii="Verdana" w:hAnsi="Verdana"/>
                <w:sz w:val="18"/>
                <w:szCs w:val="18"/>
                <w:u w:val="single"/>
              </w:rPr>
              <w:t xml:space="preserve">chiediamo  ad  ogni  delegato  di  inviare  le  deleghe  all’indirizzo </w:t>
            </w:r>
            <w:hyperlink r:id="rId6" w:history="1">
              <w:r w:rsidRPr="00EA640E"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 w:rsidRPr="00EA640E">
              <w:rPr>
                <w:rFonts w:ascii="Verdana" w:hAnsi="Verdana"/>
                <w:sz w:val="18"/>
                <w:szCs w:val="18"/>
                <w:u w:val="single"/>
              </w:rPr>
              <w:t xml:space="preserve"> o pec csvsalerno@pec.it</w:t>
            </w:r>
            <w:r w:rsidRPr="00EA640E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43696D" w:rsidRDefault="00EC344B" w:rsidP="00EC344B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A640E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:rsidR="00DD05A7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DD05A7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7370"/>
    <w:rsid w:val="00021F84"/>
    <w:rsid w:val="000378C3"/>
    <w:rsid w:val="0004459C"/>
    <w:rsid w:val="00046D60"/>
    <w:rsid w:val="000C4C35"/>
    <w:rsid w:val="000D596F"/>
    <w:rsid w:val="000F5ADE"/>
    <w:rsid w:val="00123C49"/>
    <w:rsid w:val="00196427"/>
    <w:rsid w:val="001D4422"/>
    <w:rsid w:val="001F3102"/>
    <w:rsid w:val="00231488"/>
    <w:rsid w:val="00284EBD"/>
    <w:rsid w:val="00287370"/>
    <w:rsid w:val="002B58AE"/>
    <w:rsid w:val="002C43AE"/>
    <w:rsid w:val="002C67DC"/>
    <w:rsid w:val="002F6001"/>
    <w:rsid w:val="002F64F6"/>
    <w:rsid w:val="00330BC9"/>
    <w:rsid w:val="00355016"/>
    <w:rsid w:val="00372285"/>
    <w:rsid w:val="003A2946"/>
    <w:rsid w:val="003D1738"/>
    <w:rsid w:val="00420BDF"/>
    <w:rsid w:val="00427B8A"/>
    <w:rsid w:val="0043696D"/>
    <w:rsid w:val="00437888"/>
    <w:rsid w:val="00445E5A"/>
    <w:rsid w:val="0047074A"/>
    <w:rsid w:val="00473C29"/>
    <w:rsid w:val="00594FA5"/>
    <w:rsid w:val="005A0C1A"/>
    <w:rsid w:val="005A5120"/>
    <w:rsid w:val="005F7089"/>
    <w:rsid w:val="00605C76"/>
    <w:rsid w:val="00651F44"/>
    <w:rsid w:val="00657378"/>
    <w:rsid w:val="00674AAA"/>
    <w:rsid w:val="006B330A"/>
    <w:rsid w:val="006F152E"/>
    <w:rsid w:val="007B209C"/>
    <w:rsid w:val="007C6B79"/>
    <w:rsid w:val="007C7054"/>
    <w:rsid w:val="007D0B8A"/>
    <w:rsid w:val="008178D4"/>
    <w:rsid w:val="008E644E"/>
    <w:rsid w:val="008F14C8"/>
    <w:rsid w:val="00930717"/>
    <w:rsid w:val="00954962"/>
    <w:rsid w:val="00A20F55"/>
    <w:rsid w:val="00A3508C"/>
    <w:rsid w:val="00A55EE3"/>
    <w:rsid w:val="00AB1762"/>
    <w:rsid w:val="00AB7405"/>
    <w:rsid w:val="00AC62C0"/>
    <w:rsid w:val="00AE03A5"/>
    <w:rsid w:val="00B8018E"/>
    <w:rsid w:val="00B87582"/>
    <w:rsid w:val="00B879C6"/>
    <w:rsid w:val="00BA462F"/>
    <w:rsid w:val="00BE7B55"/>
    <w:rsid w:val="00C250C2"/>
    <w:rsid w:val="00C80F04"/>
    <w:rsid w:val="00D3310F"/>
    <w:rsid w:val="00DD05A7"/>
    <w:rsid w:val="00E017FA"/>
    <w:rsid w:val="00E94701"/>
    <w:rsid w:val="00EC344B"/>
    <w:rsid w:val="00ED6DDD"/>
    <w:rsid w:val="00EE027A"/>
    <w:rsid w:val="00F031B1"/>
    <w:rsid w:val="00F35C56"/>
    <w:rsid w:val="00F9286D"/>
    <w:rsid w:val="00FB174A"/>
    <w:rsid w:val="00FB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2F600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60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3722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20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vsalerno.it" TargetMode="External"/><Relationship Id="rId5" Type="http://schemas.openxmlformats.org/officeDocument/2006/relationships/hyperlink" Target="https://meet.google.com/gxq-zsku-v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alfredo senatore</cp:lastModifiedBy>
  <cp:revision>2</cp:revision>
  <dcterms:created xsi:type="dcterms:W3CDTF">2021-12-20T15:43:00Z</dcterms:created>
  <dcterms:modified xsi:type="dcterms:W3CDTF">2021-12-20T15:43:00Z</dcterms:modified>
</cp:coreProperties>
</file>